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附件</w:t>
      </w:r>
    </w:p>
    <w:p>
      <w:pPr>
        <w:widowControl/>
        <w:jc w:val="left"/>
        <w:rPr>
          <w:rFonts w:ascii="Calibri" w:hAnsi="Calibri" w:cs="Calibri"/>
          <w:color w:val="000000"/>
          <w:szCs w:val="21"/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中国内部审计协会网络直播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培训系统购课及观看流程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  <w:t>第一步：注册及登录账号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进入中国内部审计协会（以下简称“中内协”）网络培训页面（http://edu.ciia.com.cn），点击右上角“登录”按钮注册及登录账号。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第二步：选课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进入“选课中心—直播课”选课并点击购买后，页面跳转至订单详情页面。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第三步：支付、开课及发票开具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（一）支付方式1：支付宝支付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在订单详情页面填写发票信息，支付方式选择“支付宝”，而后点击“立即付款”，扫描页面的支付宝二维码付款后课程即时开通。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（二）支付方式2：网银汇款支付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1.在订单详情页面填写发票信息，支付方式选择“银行汇款/转账”，而后点击“立即付款”，进入“我的订单”页面后,记录要开通课程的订单编号。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2.将“订单金额”转账至中内协账户,信息如下：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账 号：0200007609004652780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开户银行：工商银行北京紫竹院支行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收款单位：中国内部审计协会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汇款时附言：“网络培训”及“五位ID号”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3.以电子邮件方式发送开课申请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网络培训电子邮箱：wangpei@ciia.com.cn,请在邮件中注明如下内容：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（1）邮件名称：“申请开课”；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（2）邮件内容：需要开通课程的订单编号；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（3）邮件附件：汇款完成的截图。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网络培训管理员收到邮件并核对信息无误后，将在1-2个 工作日内开通课程并以邮件方式告知学员课程已开通。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（三）发票开具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中内协将按每笔订单为学员开具“培训费”发票。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第四步：观看直播并获得学时证明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 课程观看：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使用电脑或手机端浏览器打开中内协网络培训页面，登录 个人账号后，进入“听课中心—直播课”，点击对应课程进入直播间观看直播。使用电脑观看请务必使用QQ浏览器或360浏览器，其他浏览器可能会出现观看不畅等问题。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 学时证明：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直播结束后对课程进行评价，评价完成后点击右上角“获取证书”按钮，在弹窗中勾选需要获取证书的课程并点击“获取证书”，学时证明将出现在“我的证书”中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，请在回看期内完成评价并获取证书。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iZmExMDFlYjdlMjI1ODU2MmEyOTY0NTFmMWEyZWQifQ=="/>
  </w:docVars>
  <w:rsids>
    <w:rsidRoot w:val="6DF60ED3"/>
    <w:rsid w:val="00043D6E"/>
    <w:rsid w:val="0009181D"/>
    <w:rsid w:val="000C36D1"/>
    <w:rsid w:val="000E7A97"/>
    <w:rsid w:val="001754E0"/>
    <w:rsid w:val="001B2580"/>
    <w:rsid w:val="002074CD"/>
    <w:rsid w:val="00254809"/>
    <w:rsid w:val="00257303"/>
    <w:rsid w:val="00274205"/>
    <w:rsid w:val="00276028"/>
    <w:rsid w:val="00287A57"/>
    <w:rsid w:val="00365CE6"/>
    <w:rsid w:val="003900A8"/>
    <w:rsid w:val="00393516"/>
    <w:rsid w:val="004624D3"/>
    <w:rsid w:val="004B4554"/>
    <w:rsid w:val="004D021A"/>
    <w:rsid w:val="00536573"/>
    <w:rsid w:val="00562275"/>
    <w:rsid w:val="005C13D6"/>
    <w:rsid w:val="006234F9"/>
    <w:rsid w:val="006257FD"/>
    <w:rsid w:val="00651505"/>
    <w:rsid w:val="006B2649"/>
    <w:rsid w:val="006D0329"/>
    <w:rsid w:val="006E6892"/>
    <w:rsid w:val="006F6961"/>
    <w:rsid w:val="00702607"/>
    <w:rsid w:val="00707F7C"/>
    <w:rsid w:val="00711DF8"/>
    <w:rsid w:val="007455FC"/>
    <w:rsid w:val="007B2079"/>
    <w:rsid w:val="008249FC"/>
    <w:rsid w:val="008261E7"/>
    <w:rsid w:val="008C028B"/>
    <w:rsid w:val="008D7590"/>
    <w:rsid w:val="0092533C"/>
    <w:rsid w:val="009924E6"/>
    <w:rsid w:val="009970F2"/>
    <w:rsid w:val="0099765C"/>
    <w:rsid w:val="009F46F8"/>
    <w:rsid w:val="00AD50C0"/>
    <w:rsid w:val="00B12A5B"/>
    <w:rsid w:val="00B238B0"/>
    <w:rsid w:val="00B315E7"/>
    <w:rsid w:val="00BA7E15"/>
    <w:rsid w:val="00BC53AA"/>
    <w:rsid w:val="00BC6A73"/>
    <w:rsid w:val="00C77F08"/>
    <w:rsid w:val="00C878B4"/>
    <w:rsid w:val="00D057AE"/>
    <w:rsid w:val="00D1071F"/>
    <w:rsid w:val="00D72283"/>
    <w:rsid w:val="00D9055F"/>
    <w:rsid w:val="00DA764B"/>
    <w:rsid w:val="00DB00F8"/>
    <w:rsid w:val="00DD54BB"/>
    <w:rsid w:val="00E37BF4"/>
    <w:rsid w:val="00E60BA7"/>
    <w:rsid w:val="00E70587"/>
    <w:rsid w:val="00E81359"/>
    <w:rsid w:val="00FC4A96"/>
    <w:rsid w:val="00FD1AA7"/>
    <w:rsid w:val="033536FF"/>
    <w:rsid w:val="078C59D2"/>
    <w:rsid w:val="0F845BAA"/>
    <w:rsid w:val="26316819"/>
    <w:rsid w:val="33FD605E"/>
    <w:rsid w:val="44762268"/>
    <w:rsid w:val="5E165467"/>
    <w:rsid w:val="6DF60ED3"/>
    <w:rsid w:val="7C457C7A"/>
    <w:rsid w:val="7E1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750</Words>
  <Characters>817</Characters>
  <Lines>17</Lines>
  <Paragraphs>4</Paragraphs>
  <TotalTime>70</TotalTime>
  <ScaleCrop>false</ScaleCrop>
  <LinksUpToDate>false</LinksUpToDate>
  <CharactersWithSpaces>822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2022-06-07T09:17:00Z</dcterms:created>
  <dc:creator>源</dc:creator>
  <cp:lastModifiedBy>sz</cp:lastModifiedBy>
  <cp:lastPrinted>2022-06-14T05:42:00Z</cp:lastPrinted>
  <dcterms:modified xsi:type="dcterms:W3CDTF">2022-06-17T08:20:18Z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4096DFADB7A5409DAB26946A445DA76E</vt:lpwstr>
  </property>
</Properties>
</file>