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Calibri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仿宋_GB2312" w:hAnsi="Calibri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附件</w:t>
      </w:r>
    </w:p>
    <w:p>
      <w:pPr>
        <w:widowControl/>
        <w:jc w:val="left"/>
        <w:rPr>
          <w:rFonts w:ascii="Calibri" w:hAnsi="Calibri" w:cs="Calibri"/>
          <w:color w:val="000000"/>
          <w:szCs w:val="21"/>
        </w:rPr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  <w:t>中国内部审计协会网络直播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  <w:t>培训系统购课及观看流程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hAnsi="宋体" w:eastAsia="黑体" w:cs="黑体"/>
          <w:color w:val="000000"/>
          <w:sz w:val="30"/>
          <w:szCs w:val="30"/>
          <w:shd w:val="clear" w:color="auto" w:fill="FFFFFF"/>
        </w:rPr>
        <w:t>第一步：注册及登录账号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进入中国内部审计协会（以下简称“中内协”）网络培训页面（http://edu.ciia.com.cn），点击右上角“登录”按钮注册及登录账号。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第二步：选课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进入“选课中心—直播课”选课并点击购买后，页面跳转至订单详情页面。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第三步：支付、开课及发票开具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（一）支付方式1：支付宝支付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在订单详情页面填写发票信息，支付方式选择“支付宝”，而后点击“立即付款”，扫描页面的支付宝二维码付款后课程即时开通。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（二）支付方式2：网银汇款支付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1.在订单详情页面填写发票信息，支付方式选择“银行汇款/转账”，而后点击“立即付款”，进入“我的订单”页面后,记录要开通课程的订单编号。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2.将“订单金额”转账至中内协账户,信息如下：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账 号：0200007609004652780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开户银行：工商银行北京紫竹院支行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收款单位：中国内部审计协会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汇款时附言：“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工程建设项目审计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直播培训”及“五位ID号”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3.以电子邮件方式发送开课申请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网络培训电子邮箱：wangpei@ciia.com.cn,请在邮件中注明如下内容：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（1）邮件名称：“申请开课”；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（2）邮件内容：需要开通课程的订单编号；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（3）邮件附件：汇款完成的截图。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网络培训管理员收到邮件并核对信息无误后，将在1-2个 工作日内开通课程并以邮件方式告知学员课程已开通。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（三）发票开具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中内协将按每笔订单为学员开具“培训费”发票。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黑体" w:hAnsi="宋体" w:eastAsia="黑体" w:cs="黑体"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第四步：观看直播并获得学时证明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（一） 课程观看：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使用电脑或手机端浏览器打开中内协网络培训页面，登录 个人账号后，进入“听课中心—直播课”，点击对应课程进入直播间观看直播。使用电脑观看请务必使用QQ浏览器或360浏览器，其他浏览器可能会出现观看不畅等问题。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（二） 学时证明：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直播结束后对课程进行评价，评价完成后点击右上角“获取证书”按钮，在弹窗中勾选需要获取证书的课程并点击“获取证书”，学时证明将出现在“我的证书”中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，请在回看期内完成评价并获取证书。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wissReSans">
    <w:altName w:val="Arial"/>
    <w:panose1 w:val="00000000000000000000"/>
    <w:charset w:val="00"/>
    <w:family w:val="swiss"/>
    <w:pitch w:val="default"/>
    <w:sig w:usb0="00000000" w:usb1="00000000" w:usb2="00000000" w:usb3="00000000" w:csb0="0000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3MmQ0NDg3YmE0MTIxYTIyMjVkMmEwNTA2ODZiMDMifQ=="/>
  </w:docVars>
  <w:rsids>
    <w:rsidRoot w:val="6DF60ED3"/>
    <w:rsid w:val="0000739D"/>
    <w:rsid w:val="000302E4"/>
    <w:rsid w:val="00043D6E"/>
    <w:rsid w:val="0009181D"/>
    <w:rsid w:val="000C36D1"/>
    <w:rsid w:val="000E7A97"/>
    <w:rsid w:val="001754E0"/>
    <w:rsid w:val="001B2580"/>
    <w:rsid w:val="001C575F"/>
    <w:rsid w:val="002074CD"/>
    <w:rsid w:val="00252126"/>
    <w:rsid w:val="00254809"/>
    <w:rsid w:val="00257303"/>
    <w:rsid w:val="00274205"/>
    <w:rsid w:val="00276028"/>
    <w:rsid w:val="00287A57"/>
    <w:rsid w:val="002A46D7"/>
    <w:rsid w:val="002F1646"/>
    <w:rsid w:val="00365CE6"/>
    <w:rsid w:val="003900A8"/>
    <w:rsid w:val="00393516"/>
    <w:rsid w:val="004624D3"/>
    <w:rsid w:val="004B4554"/>
    <w:rsid w:val="004D021A"/>
    <w:rsid w:val="00535971"/>
    <w:rsid w:val="00536573"/>
    <w:rsid w:val="00562275"/>
    <w:rsid w:val="005C13D6"/>
    <w:rsid w:val="005E21F9"/>
    <w:rsid w:val="005F3B86"/>
    <w:rsid w:val="006234F9"/>
    <w:rsid w:val="006257FD"/>
    <w:rsid w:val="00651505"/>
    <w:rsid w:val="00685411"/>
    <w:rsid w:val="006B2649"/>
    <w:rsid w:val="006D0329"/>
    <w:rsid w:val="006E6892"/>
    <w:rsid w:val="006F5F1C"/>
    <w:rsid w:val="006F6961"/>
    <w:rsid w:val="00702607"/>
    <w:rsid w:val="00707F7C"/>
    <w:rsid w:val="00711DF8"/>
    <w:rsid w:val="007455FC"/>
    <w:rsid w:val="00765770"/>
    <w:rsid w:val="007A3134"/>
    <w:rsid w:val="007B2079"/>
    <w:rsid w:val="008249FC"/>
    <w:rsid w:val="008261E7"/>
    <w:rsid w:val="008C028B"/>
    <w:rsid w:val="008D7590"/>
    <w:rsid w:val="0092533C"/>
    <w:rsid w:val="009924E6"/>
    <w:rsid w:val="009970F2"/>
    <w:rsid w:val="0099765C"/>
    <w:rsid w:val="009B0603"/>
    <w:rsid w:val="009F46F8"/>
    <w:rsid w:val="00A73737"/>
    <w:rsid w:val="00AD50C0"/>
    <w:rsid w:val="00B12A5B"/>
    <w:rsid w:val="00B12AF3"/>
    <w:rsid w:val="00B238B0"/>
    <w:rsid w:val="00B315E7"/>
    <w:rsid w:val="00B437F3"/>
    <w:rsid w:val="00B44DA8"/>
    <w:rsid w:val="00B50B2B"/>
    <w:rsid w:val="00B55144"/>
    <w:rsid w:val="00B6208D"/>
    <w:rsid w:val="00BA7E15"/>
    <w:rsid w:val="00BB754F"/>
    <w:rsid w:val="00BC53AA"/>
    <w:rsid w:val="00BC6A73"/>
    <w:rsid w:val="00BE36AA"/>
    <w:rsid w:val="00C77F08"/>
    <w:rsid w:val="00C878B4"/>
    <w:rsid w:val="00CB6E77"/>
    <w:rsid w:val="00CD0490"/>
    <w:rsid w:val="00D057AE"/>
    <w:rsid w:val="00D1071F"/>
    <w:rsid w:val="00D72283"/>
    <w:rsid w:val="00D9055F"/>
    <w:rsid w:val="00DA764B"/>
    <w:rsid w:val="00DB00F8"/>
    <w:rsid w:val="00DD54BB"/>
    <w:rsid w:val="00DD7424"/>
    <w:rsid w:val="00DD7B02"/>
    <w:rsid w:val="00DF18F2"/>
    <w:rsid w:val="00E37BF4"/>
    <w:rsid w:val="00E60BA7"/>
    <w:rsid w:val="00E70587"/>
    <w:rsid w:val="00E81359"/>
    <w:rsid w:val="00FC4A96"/>
    <w:rsid w:val="00FD1AA7"/>
    <w:rsid w:val="033536FF"/>
    <w:rsid w:val="04462E1E"/>
    <w:rsid w:val="078C59D2"/>
    <w:rsid w:val="0F845BAA"/>
    <w:rsid w:val="11A72CC9"/>
    <w:rsid w:val="17251693"/>
    <w:rsid w:val="26316819"/>
    <w:rsid w:val="43997746"/>
    <w:rsid w:val="44762268"/>
    <w:rsid w:val="476A33C1"/>
    <w:rsid w:val="4CA46F39"/>
    <w:rsid w:val="4EA528BB"/>
    <w:rsid w:val="52A434CA"/>
    <w:rsid w:val="54040192"/>
    <w:rsid w:val="5E0857CA"/>
    <w:rsid w:val="5E165467"/>
    <w:rsid w:val="6C4444E7"/>
    <w:rsid w:val="6DF60ED3"/>
    <w:rsid w:val="7799726D"/>
    <w:rsid w:val="7C457C7A"/>
    <w:rsid w:val="7CA43676"/>
    <w:rsid w:val="7D23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kern w:val="2"/>
      <w:sz w:val="18"/>
      <w:szCs w:val="18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宋体" w:hAnsi="SwissReSans" w:eastAsia="宋体" w:cs="宋体"/>
      <w:color w:val="000000"/>
      <w:sz w:val="24"/>
      <w:szCs w:val="24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2192</Words>
  <Characters>2459</Characters>
  <Lines>17</Lines>
  <Paragraphs>4</Paragraphs>
  <TotalTime>10</TotalTime>
  <ScaleCrop>false</ScaleCrop>
  <LinksUpToDate>false</LinksUpToDate>
  <CharactersWithSpaces>2493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2022-07-22T03:42:00Z</dcterms:created>
  <dc:creator>源</dc:creator>
  <cp:lastModifiedBy>那些年的兔子</cp:lastModifiedBy>
  <cp:lastPrinted>2022-09-30T01:24:00Z</cp:lastPrinted>
  <dcterms:modified xsi:type="dcterms:W3CDTF">2022-09-30T04:50:10Z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4096DFADB7A5409DAB26946A445DA76E</vt:lpwstr>
  </property>
</Properties>
</file>