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</w:t>
      </w:r>
    </w:p>
    <w:p>
      <w:pPr>
        <w:widowControl/>
        <w:jc w:val="left"/>
        <w:rPr>
          <w:rFonts w:ascii="Calibri" w:hAnsi="Calibri" w:cs="Calibri"/>
          <w:color w:val="000000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中国内部审计协会网络直播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color="auto" w:fill="FFFFFF"/>
        </w:rPr>
        <w:t>培训系统购课及观看流程</w:t>
      </w:r>
    </w:p>
    <w:bookmarkEnd w:id="0"/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  <w:t>第一步：注册及登录账号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进入中国内部审计协会（以下简称“中内协”）网络培训页面（http://edu.ciia.com.cn），点击右上角“登录”按钮注册及登录账号。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第二步：选课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进入“选课中心—直播课”选课并点击购买后，页面跳转至订单详情页面。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第三步：支付、开课及发票开具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（一）支付方式1：支付宝支付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在订单详情页面填写发票信息，支付方式选择“支付宝”，而后点击“立即付款”，扫描页面的支付宝二维码付款后课程即时开通。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（二）支付方式2：网银汇款支付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1.在订单详情页面填写发票信息，支付方式选择“银行汇款/转账”，而后点击“立即付款”，进入“我的订单”页面后,记录要开通课程的订单编号。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2.将“订单金额”转账至中内协账户,信息如下：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账 号：0200007609004652780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开户银行：工商银行北京紫竹院支行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收款单位：中国内部审计协会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汇款时附言：“金融直播培训”及“五位ID号”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3.以电子邮件方式发送开课申请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网络培训电子邮箱：wangpei@ciia.com.cn,请在邮件中注明如下内容：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（1）邮件名称：“申请开课”；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（2）邮件内容：需要开通课程的订单编号；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（3）邮件附件：汇款完成的截图。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网络培训管理员收到邮件并核对信息无误后，将在1-2个 工作日内开通课程并以邮件方式告知学员课程已开通。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（三）发票开具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中内协将按每笔订单为学员开具“培训费”发票。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2"/>
        <w:jc w:val="both"/>
        <w:rPr>
          <w:rFonts w:ascii="黑体" w:hAnsi="宋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shd w:val="clear" w:color="auto" w:fill="FFFFFF"/>
        </w:rPr>
        <w:t>第四步：观看直播并获得学时证明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 课程观看：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使用电脑或手机端浏览器打开中内协网络培训页面，登录 个人账号后，进入“听课中心—直播课”，点击对应课程进入直播间观看直播。使用电脑观看请务必使用QQ浏览器或360浏览器，其他浏览器可能会出现观看不畅等问题。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 学时证明：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直播结束后对课程进行评价，评价完成后点击右上角“获取证书”按钮，在弹窗中勾选需要获取证书的课程并点击“获取证书”，学时证明将出现在“我的证书”中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，请在回看期内完成评价并获取证书。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wissReSans">
    <w:altName w:val="Arial"/>
    <w:panose1 w:val="00000000000000000000"/>
    <w:charset w:val="00"/>
    <w:family w:val="swiss"/>
    <w:pitch w:val="default"/>
    <w:sig w:usb0="00000000" w:usb1="00000000" w:usb2="00000000" w:usb3="00000000" w:csb0="0000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iZmExMDFlYjdlMjI1ODU2MmEyOTY0NTFmMWEyZWQifQ=="/>
  </w:docVars>
  <w:rsids>
    <w:rsidRoot w:val="6DF60ED3"/>
    <w:rsid w:val="0000739D"/>
    <w:rsid w:val="000302E4"/>
    <w:rsid w:val="00043D6E"/>
    <w:rsid w:val="0009181D"/>
    <w:rsid w:val="000C36D1"/>
    <w:rsid w:val="000E7A97"/>
    <w:rsid w:val="001754E0"/>
    <w:rsid w:val="001B2580"/>
    <w:rsid w:val="001C575F"/>
    <w:rsid w:val="002074CD"/>
    <w:rsid w:val="00252126"/>
    <w:rsid w:val="00254809"/>
    <w:rsid w:val="00257303"/>
    <w:rsid w:val="00274205"/>
    <w:rsid w:val="00276028"/>
    <w:rsid w:val="00287A57"/>
    <w:rsid w:val="002A46D7"/>
    <w:rsid w:val="002F1646"/>
    <w:rsid w:val="00365CE6"/>
    <w:rsid w:val="003900A8"/>
    <w:rsid w:val="00393516"/>
    <w:rsid w:val="004624D3"/>
    <w:rsid w:val="004B4554"/>
    <w:rsid w:val="004D021A"/>
    <w:rsid w:val="00535971"/>
    <w:rsid w:val="00536573"/>
    <w:rsid w:val="00562275"/>
    <w:rsid w:val="005C13D6"/>
    <w:rsid w:val="005E21F9"/>
    <w:rsid w:val="005F3B86"/>
    <w:rsid w:val="006234F9"/>
    <w:rsid w:val="006257FD"/>
    <w:rsid w:val="00651505"/>
    <w:rsid w:val="00685411"/>
    <w:rsid w:val="006B2649"/>
    <w:rsid w:val="006D0329"/>
    <w:rsid w:val="006E6892"/>
    <w:rsid w:val="006F5F1C"/>
    <w:rsid w:val="006F6961"/>
    <w:rsid w:val="00702607"/>
    <w:rsid w:val="00707F7C"/>
    <w:rsid w:val="00711DF8"/>
    <w:rsid w:val="007455FC"/>
    <w:rsid w:val="00765770"/>
    <w:rsid w:val="007A3134"/>
    <w:rsid w:val="007B2079"/>
    <w:rsid w:val="008249FC"/>
    <w:rsid w:val="008261E7"/>
    <w:rsid w:val="008C028B"/>
    <w:rsid w:val="008D7590"/>
    <w:rsid w:val="0092533C"/>
    <w:rsid w:val="009924E6"/>
    <w:rsid w:val="009970F2"/>
    <w:rsid w:val="0099765C"/>
    <w:rsid w:val="009B0603"/>
    <w:rsid w:val="009F46F8"/>
    <w:rsid w:val="00A73737"/>
    <w:rsid w:val="00AD50C0"/>
    <w:rsid w:val="00B12A5B"/>
    <w:rsid w:val="00B12AF3"/>
    <w:rsid w:val="00B238B0"/>
    <w:rsid w:val="00B315E7"/>
    <w:rsid w:val="00B437F3"/>
    <w:rsid w:val="00B44DA8"/>
    <w:rsid w:val="00B50B2B"/>
    <w:rsid w:val="00B55144"/>
    <w:rsid w:val="00B6208D"/>
    <w:rsid w:val="00BA7E15"/>
    <w:rsid w:val="00BB754F"/>
    <w:rsid w:val="00BC53AA"/>
    <w:rsid w:val="00BC6A73"/>
    <w:rsid w:val="00BE36AA"/>
    <w:rsid w:val="00C77F08"/>
    <w:rsid w:val="00C878B4"/>
    <w:rsid w:val="00CB6E77"/>
    <w:rsid w:val="00CD0490"/>
    <w:rsid w:val="00D057AE"/>
    <w:rsid w:val="00D1071F"/>
    <w:rsid w:val="00D72283"/>
    <w:rsid w:val="00D9055F"/>
    <w:rsid w:val="00DA764B"/>
    <w:rsid w:val="00DB00F8"/>
    <w:rsid w:val="00DD54BB"/>
    <w:rsid w:val="00DD7424"/>
    <w:rsid w:val="00DD7B02"/>
    <w:rsid w:val="00DF18F2"/>
    <w:rsid w:val="00E37BF4"/>
    <w:rsid w:val="00E60BA7"/>
    <w:rsid w:val="00E70587"/>
    <w:rsid w:val="00E81359"/>
    <w:rsid w:val="00FC4A96"/>
    <w:rsid w:val="00FD1AA7"/>
    <w:rsid w:val="033536FF"/>
    <w:rsid w:val="04462E1E"/>
    <w:rsid w:val="078C59D2"/>
    <w:rsid w:val="0F845BAA"/>
    <w:rsid w:val="17251693"/>
    <w:rsid w:val="26316819"/>
    <w:rsid w:val="2D3E7794"/>
    <w:rsid w:val="44762268"/>
    <w:rsid w:val="476A33C1"/>
    <w:rsid w:val="4EA528BB"/>
    <w:rsid w:val="52A434CA"/>
    <w:rsid w:val="5E0857CA"/>
    <w:rsid w:val="5E165467"/>
    <w:rsid w:val="69AD36B0"/>
    <w:rsid w:val="6DF60ED3"/>
    <w:rsid w:val="7799726D"/>
    <w:rsid w:val="7C4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宋体" w:hAnsi="SwissReSans" w:eastAsia="宋体" w:cs="宋体"/>
      <w:color w:val="000000"/>
      <w:sz w:val="24"/>
      <w:szCs w:val="24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752</Words>
  <Characters>819</Characters>
  <Lines>17</Lines>
  <Paragraphs>4</Paragraphs>
  <TotalTime>1</TotalTime>
  <ScaleCrop>false</ScaleCrop>
  <LinksUpToDate>false</LinksUpToDate>
  <CharactersWithSpaces>824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2022-07-22T03:42:00Z</dcterms:created>
  <dc:creator>源</dc:creator>
  <cp:lastModifiedBy>sz</cp:lastModifiedBy>
  <cp:lastPrinted>2022-07-22T02:46:00Z</cp:lastPrinted>
  <dcterms:modified xsi:type="dcterms:W3CDTF">2022-07-22T08:44:40Z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21799DD29C604697B3991F67E1B935EE</vt:lpwstr>
  </property>
</Properties>
</file>